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17E4" w14:textId="20486538" w:rsidR="00776A5E" w:rsidRDefault="00143722" w:rsidP="00CA018A"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4CDC44" wp14:editId="42BDC0A3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917180" cy="1988820"/>
                <wp:effectExtent l="0" t="0" r="762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7180" cy="1988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0.85pt;margin-top:-70.85pt;width:623.4pt;height:15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" fillcolor="#4f81bd [3204]" stroked="f">
                <v:fill opacity="32896f"/>
              </v:rect>
            </w:pict>
          </mc:Fallback>
        </mc:AlternateContent>
      </w:r>
      <w:r w:rsidR="00776A5E">
        <w:rPr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A0AD0" wp14:editId="145FD243">
                <wp:simplePos x="0" y="0"/>
                <wp:positionH relativeFrom="margin">
                  <wp:posOffset>-892175</wp:posOffset>
                </wp:positionH>
                <wp:positionV relativeFrom="paragraph">
                  <wp:posOffset>-503555</wp:posOffset>
                </wp:positionV>
                <wp:extent cx="7551420" cy="13106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84976" w14:textId="77777777" w:rsidR="00776A5E" w:rsidRPr="00270EBF" w:rsidRDefault="00776A5E" w:rsidP="00776A5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Ing. </w:t>
                            </w:r>
                            <w:proofErr w:type="spellStart"/>
                            <w:r w:rsidRPr="009D26A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Jan</w:t>
                            </w:r>
                            <w:proofErr w:type="spellEnd"/>
                            <w:r w:rsidRPr="009D26A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Novák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Seniorní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programátor/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vývojář</w:t>
                            </w:r>
                            <w:proofErr w:type="spellEnd"/>
                          </w:p>
                          <w:p w14:paraId="0ECEEB58" w14:textId="0F8103A8" w:rsidR="00776A5E" w:rsidRDefault="006E72A2" w:rsidP="00776A5E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  <w:r w:rsidR="00217F52">
                              <w:t xml:space="preserve">   </w:t>
                            </w:r>
                            <w:r w:rsidR="00783B6D">
                              <w:t>+421</w:t>
                            </w:r>
                            <w:r w:rsidR="00776A5E">
                              <w:t xml:space="preserve"> 720 123 456</w:t>
                            </w:r>
                            <w:r>
                              <w:t xml:space="preserve">    </w:t>
                            </w:r>
                            <w:r w:rsidR="00741100">
                              <w:t>|</w:t>
                            </w:r>
                            <w:r>
                              <w:t xml:space="preserve">    </w:t>
                            </w:r>
                            <w:hyperlink r:id="rId7" w:history="1">
                              <w:r w:rsidRPr="00286105">
                                <w:rPr>
                                  <w:rStyle w:val="Hypertextovprepojenie"/>
                                </w:rPr>
                                <w:t>Jan.novak@mail.cz</w:t>
                              </w:r>
                            </w:hyperlink>
                            <w:r>
                              <w:t xml:space="preserve">    |    </w:t>
                            </w:r>
                            <w:proofErr w:type="spellStart"/>
                            <w:r w:rsidR="00776A5E">
                              <w:t>Hejtmanská</w:t>
                            </w:r>
                            <w:proofErr w:type="spellEnd"/>
                            <w:r w:rsidR="00776A5E">
                              <w:t xml:space="preserve"> 123, </w:t>
                            </w:r>
                            <w:r w:rsidR="00783B6D">
                              <w:t>Bratislava 1</w:t>
                            </w:r>
                          </w:p>
                          <w:p w14:paraId="4A8A7143" w14:textId="332738A1" w:rsidR="00776A5E" w:rsidRDefault="00776A5E" w:rsidP="00776A5E">
                            <w:pPr>
                              <w:jc w:val="center"/>
                            </w:pPr>
                          </w:p>
                          <w:p w14:paraId="157CBE33" w14:textId="3C27FE11" w:rsidR="00776A5E" w:rsidRPr="009D26AA" w:rsidRDefault="00776A5E" w:rsidP="00776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0.25pt;margin-top:-39.65pt;width:594.6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" filled="f" stroked="f">
                <v:textbox>
                  <w:txbxContent>
                    <w:p w14:paraId="5A584976" w14:textId="77777777" w:rsidR="00776A5E" w:rsidRPr="00270EBF" w:rsidRDefault="00776A5E" w:rsidP="00776A5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Ing. </w:t>
                      </w:r>
                      <w:proofErr w:type="spellStart"/>
                      <w:r w:rsidRPr="009D26AA">
                        <w:rPr>
                          <w:b/>
                          <w:bCs/>
                          <w:sz w:val="56"/>
                          <w:szCs w:val="56"/>
                        </w:rPr>
                        <w:t>Jan</w:t>
                      </w:r>
                      <w:proofErr w:type="spellEnd"/>
                      <w:r w:rsidRPr="009D26A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Novák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br/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Seniorní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programátor/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vývojář</w:t>
                      </w:r>
                      <w:proofErr w:type="spellEnd"/>
                    </w:p>
                    <w:p w14:paraId="0ECEEB58" w14:textId="0F8103A8" w:rsidR="00776A5E" w:rsidRDefault="006E72A2" w:rsidP="00776A5E">
                      <w:pPr>
                        <w:jc w:val="center"/>
                      </w:pPr>
                      <w:r>
                        <w:t xml:space="preserve">           </w:t>
                      </w:r>
                      <w:r w:rsidR="00217F52">
                        <w:t xml:space="preserve">   </w:t>
                      </w:r>
                      <w:r w:rsidR="00783B6D">
                        <w:t>+421</w:t>
                      </w:r>
                      <w:r w:rsidR="00776A5E">
                        <w:t xml:space="preserve"> 720 123 456</w:t>
                      </w:r>
                      <w:r>
                        <w:t xml:space="preserve">    </w:t>
                      </w:r>
                      <w:r w:rsidR="00741100">
                        <w:t>|</w:t>
                      </w:r>
                      <w:r>
                        <w:t xml:space="preserve">    </w:t>
                      </w:r>
                      <w:hyperlink r:id="rId8" w:history="1">
                        <w:r w:rsidRPr="00286105">
                          <w:rPr>
                            <w:rStyle w:val="Hypertextovprepojenie"/>
                          </w:rPr>
                          <w:t>Jan.novak@mail.cz</w:t>
                        </w:r>
                      </w:hyperlink>
                      <w:r>
                        <w:t xml:space="preserve">    |    </w:t>
                      </w:r>
                      <w:proofErr w:type="spellStart"/>
                      <w:r w:rsidR="00776A5E">
                        <w:t>Hejtmanská</w:t>
                      </w:r>
                      <w:proofErr w:type="spellEnd"/>
                      <w:r w:rsidR="00776A5E">
                        <w:t xml:space="preserve"> 123, </w:t>
                      </w:r>
                      <w:r w:rsidR="00783B6D">
                        <w:t>Bratislava 1</w:t>
                      </w:r>
                    </w:p>
                    <w:p w14:paraId="4A8A7143" w14:textId="332738A1" w:rsidR="00776A5E" w:rsidRDefault="00776A5E" w:rsidP="00776A5E">
                      <w:pPr>
                        <w:jc w:val="center"/>
                      </w:pPr>
                    </w:p>
                    <w:p w14:paraId="157CBE33" w14:textId="3C27FE11" w:rsidR="00776A5E" w:rsidRPr="009D26AA" w:rsidRDefault="00776A5E" w:rsidP="00776A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965CA" w14:textId="78E3EEFF" w:rsidR="00776A5E" w:rsidRDefault="00776A5E" w:rsidP="00CA018A"/>
    <w:p w14:paraId="6C130975" w14:textId="363138B8" w:rsidR="00776A5E" w:rsidRDefault="00776A5E" w:rsidP="00CA018A"/>
    <w:p w14:paraId="1CEF6B8A" w14:textId="0A685BD7" w:rsidR="00776A5E" w:rsidRDefault="00741100" w:rsidP="00CA018A"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801B3" wp14:editId="2AC00D78">
                <wp:simplePos x="0" y="0"/>
                <wp:positionH relativeFrom="column">
                  <wp:posOffset>-899795</wp:posOffset>
                </wp:positionH>
                <wp:positionV relativeFrom="paragraph">
                  <wp:posOffset>302260</wp:posOffset>
                </wp:positionV>
                <wp:extent cx="7543800" cy="982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E253" w14:textId="77777777" w:rsidR="00741100" w:rsidRDefault="00741100" w:rsidP="00217F5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Software </w:t>
                            </w:r>
                            <w:proofErr w:type="spellStart"/>
                            <w:r>
                              <w:t>Engineering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Manager</w:t>
                            </w:r>
                            <w:proofErr w:type="spellEnd"/>
                          </w:p>
                          <w:p w14:paraId="1C535AED" w14:textId="77777777" w:rsidR="00741100" w:rsidRDefault="00741100" w:rsidP="00217F5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Siemens Mobility, s. r. o.</w:t>
                            </w:r>
                          </w:p>
                          <w:p w14:paraId="330A4BC6" w14:textId="6956BBD8" w:rsidR="00741100" w:rsidRDefault="00741100" w:rsidP="00217F52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Siemensova</w:t>
                            </w:r>
                            <w:proofErr w:type="spellEnd"/>
                            <w:r>
                              <w:t xml:space="preserve"> 2715/1, </w:t>
                            </w:r>
                            <w:r w:rsidR="00783B6D">
                              <w:t>Ružinov</w:t>
                            </w:r>
                            <w:r>
                              <w:t xml:space="preserve">, </w:t>
                            </w:r>
                            <w:r w:rsidR="00783B6D">
                              <w:t>821 04 Bratislava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0.85pt;margin-top:23.8pt;width:594pt;height:7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" filled="f" stroked="f">
                <v:textbox>
                  <w:txbxContent>
                    <w:p w14:paraId="2F0CE253" w14:textId="77777777" w:rsidR="00741100" w:rsidRDefault="00741100" w:rsidP="00217F52">
                      <w:pPr>
                        <w:spacing w:after="0" w:line="360" w:lineRule="auto"/>
                        <w:jc w:val="center"/>
                      </w:pPr>
                      <w:r>
                        <w:t xml:space="preserve">Software </w:t>
                      </w:r>
                      <w:proofErr w:type="spellStart"/>
                      <w:r>
                        <w:t>Engineering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Manager</w:t>
                      </w:r>
                      <w:proofErr w:type="spellEnd"/>
                    </w:p>
                    <w:p w14:paraId="1C535AED" w14:textId="77777777" w:rsidR="00741100" w:rsidRDefault="00741100" w:rsidP="00217F52">
                      <w:pPr>
                        <w:spacing w:after="0" w:line="360" w:lineRule="auto"/>
                        <w:jc w:val="center"/>
                      </w:pPr>
                      <w:r>
                        <w:t>Siemens Mobility, s. r. o.</w:t>
                      </w:r>
                    </w:p>
                    <w:p w14:paraId="330A4BC6" w14:textId="6956BBD8" w:rsidR="00741100" w:rsidRDefault="00741100" w:rsidP="00217F52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Siemensova</w:t>
                      </w:r>
                      <w:proofErr w:type="spellEnd"/>
                      <w:r>
                        <w:t xml:space="preserve"> 2715/1, </w:t>
                      </w:r>
                      <w:r w:rsidR="00783B6D">
                        <w:t>Ružinov</w:t>
                      </w:r>
                      <w:r>
                        <w:t xml:space="preserve">, </w:t>
                      </w:r>
                      <w:r w:rsidR="00783B6D">
                        <w:t>821 04 Bratislava</w:t>
                      </w:r>
                    </w:p>
                  </w:txbxContent>
                </v:textbox>
              </v:shape>
            </w:pict>
          </mc:Fallback>
        </mc:AlternateContent>
      </w:r>
    </w:p>
    <w:p w14:paraId="45911B00" w14:textId="7D43948B" w:rsidR="00741100" w:rsidRDefault="00741100" w:rsidP="00CA018A"/>
    <w:p w14:paraId="3DB9F3F6" w14:textId="77777777" w:rsidR="00741100" w:rsidRDefault="00741100" w:rsidP="00CA018A"/>
    <w:p w14:paraId="669BAC9E" w14:textId="77777777" w:rsidR="00741100" w:rsidRDefault="00741100" w:rsidP="00CA018A"/>
    <w:p w14:paraId="6416C10A" w14:textId="15B67508" w:rsidR="00CA018A" w:rsidRDefault="00741100" w:rsidP="00CA018A"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B773A" wp14:editId="0DA0CD3D">
                <wp:simplePos x="0" y="0"/>
                <wp:positionH relativeFrom="column">
                  <wp:posOffset>487680</wp:posOffset>
                </wp:positionH>
                <wp:positionV relativeFrom="paragraph">
                  <wp:posOffset>26035</wp:posOffset>
                </wp:positionV>
                <wp:extent cx="4767580" cy="0"/>
                <wp:effectExtent l="0" t="1905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5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1176FF" id="Straight Connector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2.05pt" to="41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" strokecolor="#b8cce4 [1300]" strokeweight="2.25pt"/>
            </w:pict>
          </mc:Fallback>
        </mc:AlternateContent>
      </w:r>
    </w:p>
    <w:p w14:paraId="57F88695" w14:textId="20E07ADD" w:rsidR="00CA018A" w:rsidRDefault="00783B6D" w:rsidP="00CA018A">
      <w:r>
        <w:t xml:space="preserve">Vážený </w:t>
      </w:r>
      <w:proofErr w:type="spellStart"/>
      <w:r>
        <w:t>pan</w:t>
      </w:r>
      <w:proofErr w:type="spellEnd"/>
      <w:r>
        <w:t xml:space="preserve"> Svoboda</w:t>
      </w:r>
      <w:r w:rsidR="00CA018A">
        <w:t>,</w:t>
      </w:r>
    </w:p>
    <w:p w14:paraId="21DBF85A" w14:textId="66C3587A" w:rsidR="00783B6D" w:rsidRDefault="00783B6D" w:rsidP="00CA018A">
      <w:r>
        <w:t xml:space="preserve">Nakoľko sa už viac rokov </w:t>
      </w:r>
      <w:r w:rsidR="002A7BF8">
        <w:t>zaujímam</w:t>
      </w:r>
      <w:r>
        <w:t xml:space="preserve"> o nové technológie, nadchla ma Vami ponúkaná pozícia „Software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“, ktorú </w:t>
      </w:r>
      <w:r w:rsidR="002A7BF8">
        <w:t>uverejnila</w:t>
      </w:r>
      <w:r>
        <w:t xml:space="preserve"> spoločnosť Siemens Mobility na svojich internetových stránkach. Snaha o vyvinutie platformy pre zaistenie kybernetickej bezpečnosti, ktorá by bola </w:t>
      </w:r>
      <w:proofErr w:type="spellStart"/>
      <w:r>
        <w:t>zdieľaná</w:t>
      </w:r>
      <w:proofErr w:type="spellEnd"/>
      <w:r>
        <w:t xml:space="preserve"> medzi všetkými produktmi, ma oslovila, a preto by som sa do </w:t>
      </w:r>
      <w:r w:rsidR="002A7BF8">
        <w:t>toh</w:t>
      </w:r>
      <w:r>
        <w:t>to projektu rád zapojil.</w:t>
      </w:r>
    </w:p>
    <w:p w14:paraId="08FE6A0E" w14:textId="747C9C51" w:rsidR="00783B6D" w:rsidRDefault="00783B6D" w:rsidP="00CA018A">
      <w:r>
        <w:t xml:space="preserve">Moja záľuba v programovaní ma doviedla k štúdiu na STU, kde som absolvoval magisterský odbor Integrované elektrotechnické systémy. </w:t>
      </w:r>
      <w:r w:rsidR="002A7BF8">
        <w:t>A</w:t>
      </w:r>
      <w:r>
        <w:t xml:space="preserve">ko vývojár v spoločnosti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 som sa zapojil do vývoja riadiacich jednotiek pre automobilový priemysel</w:t>
      </w:r>
      <w:r w:rsidR="002A7BF8">
        <w:t xml:space="preserve"> a vypracoval som sa až na pozíciu vedúceho päťčlenného týmu. Počas môjho vedenia sme zaviedli procesy kontroly kvality kódov, automatizované testy CI) a agilné metódy, čím sme prispeli k dlhodobej udržateľnosti celého systému.</w:t>
      </w:r>
    </w:p>
    <w:p w14:paraId="38793EA8" w14:textId="344EFFED" w:rsidR="002A7BF8" w:rsidRDefault="002A7BF8" w:rsidP="00CA018A">
      <w:r>
        <w:t xml:space="preserve">Teraz by som sa chcel ďalej rozvíjať v oblasti </w:t>
      </w:r>
      <w:proofErr w:type="spellStart"/>
      <w:r>
        <w:t>kyberbezpečnosti</w:t>
      </w:r>
      <w:proofErr w:type="spellEnd"/>
      <w:r>
        <w:t xml:space="preserve">, čo je momentálne stále dôležitá téma. Svoje poznatky </w:t>
      </w:r>
      <w:proofErr w:type="spellStart"/>
      <w:r>
        <w:t>při</w:t>
      </w:r>
      <w:proofErr w:type="spellEnd"/>
      <w:r>
        <w:t xml:space="preserve"> vývoji riadiacich dosiek, kde bolo potrebné integrovať bezpečnostné prvky, by som chcel </w:t>
      </w:r>
      <w:r w:rsidR="00ED08AE">
        <w:t>zužitkovať</w:t>
      </w:r>
      <w:r>
        <w:t xml:space="preserve"> v boji proti rastúcim </w:t>
      </w:r>
      <w:r w:rsidR="00ED08AE">
        <w:t>bezpečnostným</w:t>
      </w:r>
      <w:r>
        <w:t xml:space="preserve"> hrozbám. Chápem, že daná pozícia vyžaduje vysokú mieru profesionality a zodpovednosti, avšak verím, že vďaka mojim skúsenostiam s vedením projektov v medzinárodnej spoločnosti som na tento post vhodným kandidátom. </w:t>
      </w:r>
    </w:p>
    <w:p w14:paraId="5FB4ECB3" w14:textId="3E984761" w:rsidR="003F3EAF" w:rsidRDefault="002A7BF8" w:rsidP="00CA018A">
      <w:r>
        <w:t xml:space="preserve">Ďakujem za váš čas a teším sa na skorú odpoveď. Veľmi rád sa s Vami osobne stretnem, aby sme prebrali možnosti spolupráce. Viac informácií nájdete v priloženom životopise a v prípade akýchkoľvek otázok som vám plne k dispozícii.  </w:t>
      </w:r>
      <w:r w:rsidR="00CA018A">
        <w:t xml:space="preserve"> </w:t>
      </w:r>
    </w:p>
    <w:p w14:paraId="1F552C9B" w14:textId="7CD82851" w:rsidR="00CA018A" w:rsidRDefault="002A7BF8" w:rsidP="00CA018A">
      <w:r>
        <w:t>S pozdravo</w:t>
      </w:r>
      <w:r w:rsidR="00CA018A">
        <w:t>m</w:t>
      </w:r>
    </w:p>
    <w:p w14:paraId="73F5D6BB" w14:textId="4B4D59EB" w:rsidR="00AB27E3" w:rsidRDefault="006E72A2">
      <w:r>
        <w:rPr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2DCF" wp14:editId="78904178">
                <wp:simplePos x="0" y="0"/>
                <wp:positionH relativeFrom="column">
                  <wp:posOffset>-907415</wp:posOffset>
                </wp:positionH>
                <wp:positionV relativeFrom="paragraph">
                  <wp:posOffset>1724660</wp:posOffset>
                </wp:positionV>
                <wp:extent cx="7833360" cy="876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45pt;margin-top:135.8pt;width:616.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" fillcolor="#4f81bd [3204]" stroked="f">
                <v:fill opacity="32896f"/>
              </v:rect>
            </w:pict>
          </mc:Fallback>
        </mc:AlternateContent>
      </w:r>
      <w:r w:rsidR="00ED08AE">
        <w:t>Já</w:t>
      </w:r>
      <w:bookmarkStart w:id="0" w:name="_GoBack"/>
      <w:bookmarkEnd w:id="0"/>
      <w:r w:rsidR="00CA018A">
        <w:t>n Novák</w:t>
      </w:r>
    </w:p>
    <w:sectPr w:rsidR="00AB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C0D11" w14:textId="77777777" w:rsidR="00570188" w:rsidRDefault="00570188" w:rsidP="0083277A">
      <w:pPr>
        <w:spacing w:after="0" w:line="240" w:lineRule="auto"/>
      </w:pPr>
      <w:r>
        <w:separator/>
      </w:r>
    </w:p>
  </w:endnote>
  <w:endnote w:type="continuationSeparator" w:id="0">
    <w:p w14:paraId="1FBC35E3" w14:textId="77777777" w:rsidR="00570188" w:rsidRDefault="00570188" w:rsidP="0083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F7E7C" w14:textId="77777777" w:rsidR="00570188" w:rsidRDefault="00570188" w:rsidP="0083277A">
      <w:pPr>
        <w:spacing w:after="0" w:line="240" w:lineRule="auto"/>
      </w:pPr>
      <w:r>
        <w:separator/>
      </w:r>
    </w:p>
  </w:footnote>
  <w:footnote w:type="continuationSeparator" w:id="0">
    <w:p w14:paraId="27E4420A" w14:textId="77777777" w:rsidR="00570188" w:rsidRDefault="00570188" w:rsidP="00832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8"/>
    <w:rsid w:val="00043191"/>
    <w:rsid w:val="00143722"/>
    <w:rsid w:val="001A15E9"/>
    <w:rsid w:val="00217F52"/>
    <w:rsid w:val="002A7BF8"/>
    <w:rsid w:val="00300D5B"/>
    <w:rsid w:val="00373C63"/>
    <w:rsid w:val="003F3EAF"/>
    <w:rsid w:val="00421A88"/>
    <w:rsid w:val="00453AF7"/>
    <w:rsid w:val="00550C91"/>
    <w:rsid w:val="005577CA"/>
    <w:rsid w:val="00570188"/>
    <w:rsid w:val="005C216C"/>
    <w:rsid w:val="005E0948"/>
    <w:rsid w:val="0062707A"/>
    <w:rsid w:val="006273F5"/>
    <w:rsid w:val="006E72A2"/>
    <w:rsid w:val="00741100"/>
    <w:rsid w:val="0075094D"/>
    <w:rsid w:val="0076424F"/>
    <w:rsid w:val="00776A5E"/>
    <w:rsid w:val="00783B6D"/>
    <w:rsid w:val="00815FFA"/>
    <w:rsid w:val="00825ACD"/>
    <w:rsid w:val="0083277A"/>
    <w:rsid w:val="009B579B"/>
    <w:rsid w:val="00A727D7"/>
    <w:rsid w:val="00A93EBF"/>
    <w:rsid w:val="00AB27E3"/>
    <w:rsid w:val="00C65186"/>
    <w:rsid w:val="00C76B14"/>
    <w:rsid w:val="00C947B8"/>
    <w:rsid w:val="00CA018A"/>
    <w:rsid w:val="00CD3665"/>
    <w:rsid w:val="00D3358B"/>
    <w:rsid w:val="00D96428"/>
    <w:rsid w:val="00DD7F49"/>
    <w:rsid w:val="00E00038"/>
    <w:rsid w:val="00E27E66"/>
    <w:rsid w:val="00ED08AE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8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3C63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72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8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3C63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ovak@mail.cz|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novak@mail.cz|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Kosnarova</dc:creator>
  <cp:lastModifiedBy>Toshioba</cp:lastModifiedBy>
  <cp:revision>18</cp:revision>
  <cp:lastPrinted>2022-09-10T08:32:00Z</cp:lastPrinted>
  <dcterms:created xsi:type="dcterms:W3CDTF">2022-08-26T14:59:00Z</dcterms:created>
  <dcterms:modified xsi:type="dcterms:W3CDTF">2022-09-13T12:18:00Z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2022-09-10T08:31:35Z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164d2e7c-ef77-4d09-8157-3361ded3b368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